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85" w:rsidRPr="00090C86" w:rsidRDefault="007F78FA" w:rsidP="00A010A4">
      <w:pPr>
        <w:spacing w:after="0" w:line="240" w:lineRule="auto"/>
        <w:jc w:val="both"/>
        <w:rPr>
          <w:rFonts w:ascii="Calibri" w:eastAsia="Times New Roman" w:hAnsi="Calibri" w:cs="Times New Roman"/>
          <w:b/>
          <w:sz w:val="32"/>
        </w:rPr>
      </w:pPr>
      <w:r>
        <w:rPr>
          <w:b/>
          <w:sz w:val="32"/>
        </w:rPr>
        <w:t>41</w:t>
      </w:r>
      <w:r w:rsidR="00470F85" w:rsidRPr="00090C86">
        <w:rPr>
          <w:b/>
          <w:sz w:val="32"/>
        </w:rPr>
        <w:t>.</w:t>
      </w:r>
      <w:r w:rsidR="00A010A4">
        <w:rPr>
          <w:b/>
          <w:sz w:val="32"/>
        </w:rPr>
        <w:t xml:space="preserve"> </w:t>
      </w:r>
      <w:bookmarkStart w:id="0" w:name="_GoBack"/>
      <w:bookmarkEnd w:id="0"/>
      <w:r w:rsidR="00470F85" w:rsidRPr="00090C86">
        <w:rPr>
          <w:b/>
          <w:sz w:val="32"/>
        </w:rPr>
        <w:t xml:space="preserve">sjednica </w:t>
      </w:r>
      <w:r w:rsidR="00470F85">
        <w:rPr>
          <w:b/>
          <w:sz w:val="32"/>
        </w:rPr>
        <w:t>Skupštine</w:t>
      </w:r>
      <w:r w:rsidR="00470F85" w:rsidRPr="00090C86">
        <w:rPr>
          <w:b/>
          <w:sz w:val="32"/>
        </w:rPr>
        <w:t xml:space="preserve"> </w:t>
      </w:r>
      <w:r w:rsidR="00470F85" w:rsidRPr="00090C86">
        <w:rPr>
          <w:rFonts w:ascii="Calibri" w:eastAsia="Times New Roman" w:hAnsi="Calibri" w:cs="Times New Roman"/>
          <w:b/>
          <w:sz w:val="32"/>
        </w:rPr>
        <w:t xml:space="preserve">Hrvatske kontrole zračne plovidbe d.o.o. </w:t>
      </w:r>
    </w:p>
    <w:p w:rsidR="00A010A4" w:rsidRDefault="00A010A4" w:rsidP="00A010A4">
      <w:pPr>
        <w:spacing w:after="0" w:line="240" w:lineRule="auto"/>
        <w:jc w:val="both"/>
      </w:pPr>
    </w:p>
    <w:p w:rsidR="00470F85" w:rsidRDefault="00044C2A" w:rsidP="00A010A4">
      <w:pPr>
        <w:spacing w:after="0" w:line="240" w:lineRule="auto"/>
        <w:jc w:val="both"/>
      </w:pPr>
      <w:r>
        <w:t xml:space="preserve">U </w:t>
      </w:r>
      <w:r w:rsidR="00306BF1">
        <w:t>utorak</w:t>
      </w:r>
      <w:r w:rsidR="00A010A4">
        <w:t>,</w:t>
      </w:r>
      <w:r w:rsidR="00306BF1">
        <w:t xml:space="preserve"> </w:t>
      </w:r>
      <w:r w:rsidR="007F78FA">
        <w:t>12</w:t>
      </w:r>
      <w:r w:rsidR="001A3402" w:rsidRPr="001A3402">
        <w:t xml:space="preserve">. </w:t>
      </w:r>
      <w:r w:rsidR="00F271F5">
        <w:t xml:space="preserve">lipnja </w:t>
      </w:r>
      <w:r w:rsidR="001A3402" w:rsidRPr="001A3402">
        <w:t xml:space="preserve"> </w:t>
      </w:r>
      <w:r w:rsidR="007F78FA">
        <w:t xml:space="preserve">2018. </w:t>
      </w:r>
      <w:r w:rsidR="001A3402" w:rsidRPr="001A3402">
        <w:t xml:space="preserve"> </w:t>
      </w:r>
      <w:r w:rsidR="00470F85" w:rsidRPr="00865203">
        <w:t xml:space="preserve">održana je </w:t>
      </w:r>
      <w:r w:rsidR="007F78FA">
        <w:t>41</w:t>
      </w:r>
      <w:r w:rsidR="00470F85" w:rsidRPr="00865203">
        <w:t xml:space="preserve">. sjednica  </w:t>
      </w:r>
      <w:r w:rsidRPr="00044C2A">
        <w:t xml:space="preserve">Skupštine Hrvatske kontrole zračne plovidbe </w:t>
      </w:r>
      <w:r w:rsidR="00A010A4">
        <w:t>d</w:t>
      </w:r>
      <w:r w:rsidR="00470F85" w:rsidRPr="00865203">
        <w:t>.o.o.</w:t>
      </w:r>
    </w:p>
    <w:p w:rsidR="00A010A4" w:rsidRDefault="00A010A4" w:rsidP="00A010A4">
      <w:pPr>
        <w:spacing w:after="0" w:line="240" w:lineRule="auto"/>
        <w:jc w:val="both"/>
      </w:pPr>
    </w:p>
    <w:p w:rsidR="00470F85" w:rsidRDefault="00470F85" w:rsidP="00A010A4">
      <w:pPr>
        <w:spacing w:after="0" w:line="240" w:lineRule="auto"/>
        <w:jc w:val="both"/>
      </w:pPr>
      <w:r w:rsidRPr="00A964B9">
        <w:t>Na dnevnom redu sjednice:</w:t>
      </w:r>
    </w:p>
    <w:p w:rsidR="00F271F5" w:rsidRDefault="00A010A4" w:rsidP="00A010A4">
      <w:pPr>
        <w:pStyle w:val="ListParagraph"/>
        <w:numPr>
          <w:ilvl w:val="0"/>
          <w:numId w:val="4"/>
        </w:numPr>
        <w:tabs>
          <w:tab w:val="left" w:pos="1985"/>
        </w:tabs>
        <w:spacing w:after="0" w:line="240" w:lineRule="auto"/>
        <w:jc w:val="both"/>
      </w:pPr>
      <w:r>
        <w:t>u</w:t>
      </w:r>
      <w:r w:rsidR="00F271F5">
        <w:t xml:space="preserve">svojeno je:  </w:t>
      </w:r>
      <w:r>
        <w:tab/>
      </w:r>
      <w:r w:rsidR="00F271F5">
        <w:t>Godišnje izvješće o stanju Društva za 201</w:t>
      </w:r>
      <w:r w:rsidR="007F78FA">
        <w:t>7</w:t>
      </w:r>
      <w:r w:rsidR="00F271F5">
        <w:t>.</w:t>
      </w:r>
    </w:p>
    <w:p w:rsidR="007F78FA" w:rsidRDefault="00F271F5" w:rsidP="00A010A4">
      <w:pPr>
        <w:tabs>
          <w:tab w:val="left" w:pos="1985"/>
        </w:tabs>
        <w:spacing w:after="0" w:line="240" w:lineRule="auto"/>
        <w:ind w:left="1985"/>
        <w:jc w:val="both"/>
      </w:pPr>
      <w:r>
        <w:t>Godišnje financijsko izvješće HKZP-a za 201</w:t>
      </w:r>
      <w:r w:rsidR="007F78FA">
        <w:t>7</w:t>
      </w:r>
      <w:r>
        <w:t>. i izvješće neovisnog revizora o                                 obavljenoj reviziji godišnjih financijskih izvještaja HKZP-a za 201</w:t>
      </w:r>
      <w:r w:rsidR="007F78FA">
        <w:t>7</w:t>
      </w:r>
      <w:r>
        <w:t>.</w:t>
      </w:r>
    </w:p>
    <w:p w:rsidR="007F78FA" w:rsidRDefault="00A010A4" w:rsidP="00A010A4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p</w:t>
      </w:r>
      <w:r w:rsidR="007F78FA">
        <w:t>rimljen je na znanje Izvještaj o ostvarenju investicija za 2017.</w:t>
      </w:r>
    </w:p>
    <w:p w:rsidR="00F271F5" w:rsidRDefault="00A010A4" w:rsidP="00A010A4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</w:t>
      </w:r>
      <w:r w:rsidR="00F271F5">
        <w:t>on</w:t>
      </w:r>
      <w:r>
        <w:t>esena je  Odluka</w:t>
      </w:r>
      <w:r w:rsidR="00F271F5">
        <w:t xml:space="preserve"> o uporabi dobiti ostvarene u 201</w:t>
      </w:r>
      <w:r w:rsidR="00306BF1">
        <w:t>7</w:t>
      </w:r>
      <w:r w:rsidR="00F271F5">
        <w:t xml:space="preserve">.  </w:t>
      </w:r>
    </w:p>
    <w:p w:rsidR="007F78FA" w:rsidRDefault="00A010A4" w:rsidP="00A010A4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u</w:t>
      </w:r>
      <w:r w:rsidR="007F78FA" w:rsidRPr="007F78FA">
        <w:t>svojeno je Izvješće Nadzornog odbora o obavljenom nadzoru vođenja poslova Društva u 201</w:t>
      </w:r>
      <w:r w:rsidR="00306BF1">
        <w:t>7</w:t>
      </w:r>
      <w:r w:rsidR="007F78FA" w:rsidRPr="007F78FA">
        <w:t xml:space="preserve">. </w:t>
      </w:r>
      <w:r w:rsidR="00306BF1">
        <w:t>i</w:t>
      </w:r>
      <w:r w:rsidR="007F78FA" w:rsidRPr="007F78FA">
        <w:t xml:space="preserve"> </w:t>
      </w:r>
      <w:r>
        <w:t>d</w:t>
      </w:r>
      <w:r w:rsidR="007F78FA" w:rsidRPr="007F78FA">
        <w:t xml:space="preserve">onesena je  </w:t>
      </w:r>
      <w:r>
        <w:t>O</w:t>
      </w:r>
      <w:r w:rsidR="007F78FA" w:rsidRPr="007F78FA">
        <w:t>dluka o davanju razrješnice predsjedniku i članovima Nadzornog odbora Društva za 201</w:t>
      </w:r>
      <w:r w:rsidR="007F78FA">
        <w:t>7.</w:t>
      </w:r>
      <w:r w:rsidR="007F78FA" w:rsidRPr="007F78FA">
        <w:t xml:space="preserve"> </w:t>
      </w:r>
    </w:p>
    <w:p w:rsidR="00F271F5" w:rsidRDefault="00A010A4" w:rsidP="00A010A4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donese</w:t>
      </w:r>
      <w:r w:rsidR="00F271F5">
        <w:t xml:space="preserve">na je  </w:t>
      </w:r>
      <w:r>
        <w:t>Odluka</w:t>
      </w:r>
      <w:r w:rsidR="00F271F5">
        <w:t xml:space="preserve"> o davanju razrješnice </w:t>
      </w:r>
      <w:r w:rsidR="007F78FA">
        <w:t>Upravi</w:t>
      </w:r>
      <w:r w:rsidR="00F271F5">
        <w:t xml:space="preserve"> Društva za 201</w:t>
      </w:r>
      <w:r w:rsidR="007F78FA">
        <w:t>7</w:t>
      </w:r>
      <w:r w:rsidR="00F271F5">
        <w:t xml:space="preserve">. </w:t>
      </w:r>
    </w:p>
    <w:p w:rsidR="007F78FA" w:rsidRPr="007F78FA" w:rsidRDefault="00A010A4" w:rsidP="00A010A4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u</w:t>
      </w:r>
      <w:r w:rsidR="007F78FA" w:rsidRPr="007F78FA">
        <w:t>svojen je Plana poslovanja HKZP-a za 201</w:t>
      </w:r>
      <w:r w:rsidR="007F78FA">
        <w:t>8</w:t>
      </w:r>
      <w:r w:rsidR="007F78FA" w:rsidRPr="007F78FA">
        <w:t xml:space="preserve">. </w:t>
      </w:r>
    </w:p>
    <w:p w:rsidR="001A3402" w:rsidRPr="00865203" w:rsidRDefault="00A010A4" w:rsidP="00A010A4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imenovan je </w:t>
      </w:r>
      <w:r w:rsidR="007F78FA" w:rsidRPr="007F78FA">
        <w:t>revizor Društva za 2018.</w:t>
      </w:r>
      <w:r w:rsidR="007F78FA" w:rsidRPr="00865203">
        <w:t xml:space="preserve"> </w:t>
      </w:r>
    </w:p>
    <w:sectPr w:rsidR="001A3402" w:rsidRPr="008652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7F6"/>
    <w:multiLevelType w:val="hybridMultilevel"/>
    <w:tmpl w:val="0CFEBAB2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E0B8B"/>
    <w:multiLevelType w:val="hybridMultilevel"/>
    <w:tmpl w:val="2208D770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227A8"/>
    <w:multiLevelType w:val="hybridMultilevel"/>
    <w:tmpl w:val="D9841DC4"/>
    <w:lvl w:ilvl="0" w:tplc="618A5302">
      <w:start w:val="2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CF35EC"/>
    <w:multiLevelType w:val="hybridMultilevel"/>
    <w:tmpl w:val="53E017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85"/>
    <w:rsid w:val="00044C2A"/>
    <w:rsid w:val="001A3402"/>
    <w:rsid w:val="00306BF1"/>
    <w:rsid w:val="00470F85"/>
    <w:rsid w:val="007F78FA"/>
    <w:rsid w:val="00922594"/>
    <w:rsid w:val="00A010A4"/>
    <w:rsid w:val="00F2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C164"/>
  <w15:docId w15:val="{72AE1337-83F6-49C8-9734-BB378EF5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8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HKZP d.o.o.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Viker</dc:creator>
  <cp:lastModifiedBy>Marina Halužan</cp:lastModifiedBy>
  <cp:revision>2</cp:revision>
  <dcterms:created xsi:type="dcterms:W3CDTF">2018-10-30T10:20:00Z</dcterms:created>
  <dcterms:modified xsi:type="dcterms:W3CDTF">2018-10-30T10:20:00Z</dcterms:modified>
</cp:coreProperties>
</file>